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BB4A9" w14:textId="77777777" w:rsidR="006B4112" w:rsidRDefault="006B4112" w:rsidP="006B4112">
      <w:pPr>
        <w:jc w:val="center"/>
        <w:rPr>
          <w:b/>
          <w:color w:val="00B0F0"/>
          <w:sz w:val="36"/>
        </w:rPr>
      </w:pPr>
    </w:p>
    <w:p w14:paraId="04CE9AAE" w14:textId="77777777" w:rsidR="006B4112" w:rsidRDefault="006B4112" w:rsidP="006B4112">
      <w:pPr>
        <w:jc w:val="center"/>
        <w:rPr>
          <w:b/>
          <w:color w:val="00B0F0"/>
          <w:sz w:val="36"/>
        </w:rPr>
      </w:pPr>
    </w:p>
    <w:p w14:paraId="0510AC2D" w14:textId="77777777" w:rsidR="006B4112" w:rsidRPr="00513FED" w:rsidRDefault="006B4112" w:rsidP="006B4112">
      <w:pPr>
        <w:jc w:val="center"/>
        <w:rPr>
          <w:b/>
          <w:color w:val="00B0F0"/>
          <w:sz w:val="36"/>
        </w:rPr>
      </w:pPr>
    </w:p>
    <w:p w14:paraId="6BA9FF34" w14:textId="77777777" w:rsidR="006B4112" w:rsidRDefault="006B4112" w:rsidP="006B4112">
      <w:pPr>
        <w:jc w:val="center"/>
        <w:rPr>
          <w:rFonts w:ascii="Arial" w:hAnsi="Arial" w:cs="Arial"/>
          <w:b/>
          <w:color w:val="00B0F0"/>
          <w:sz w:val="36"/>
        </w:rPr>
      </w:pPr>
      <w:r w:rsidRPr="00BD77E9">
        <w:rPr>
          <w:rFonts w:ascii="Arial" w:hAnsi="Arial" w:cs="Arial"/>
          <w:b/>
          <w:color w:val="00B0F0"/>
          <w:sz w:val="36"/>
        </w:rPr>
        <w:t>Accompagnement patrimonial</w:t>
      </w:r>
    </w:p>
    <w:p w14:paraId="73B06B51" w14:textId="77777777" w:rsidR="006B4112" w:rsidRDefault="006B4112" w:rsidP="006B4112">
      <w:pPr>
        <w:jc w:val="center"/>
        <w:rPr>
          <w:rFonts w:ascii="Arial" w:hAnsi="Arial" w:cs="Arial"/>
          <w:b/>
          <w:color w:val="00B0F0"/>
          <w:sz w:val="36"/>
        </w:rPr>
      </w:pPr>
    </w:p>
    <w:p w14:paraId="52120553" w14:textId="77777777" w:rsidR="006B4112" w:rsidRPr="00BD77E9" w:rsidRDefault="006B4112" w:rsidP="006B4112">
      <w:pPr>
        <w:jc w:val="center"/>
        <w:rPr>
          <w:rFonts w:ascii="Arial" w:hAnsi="Arial" w:cs="Arial"/>
          <w:b/>
          <w:color w:val="00B0F0"/>
          <w:sz w:val="36"/>
        </w:rPr>
      </w:pPr>
      <w:r>
        <w:rPr>
          <w:rFonts w:ascii="Arial" w:hAnsi="Arial" w:cs="Arial"/>
          <w:b/>
          <w:color w:val="00B0F0"/>
          <w:sz w:val="36"/>
        </w:rPr>
        <w:t>Descriptions et Projections de vos périodes de vie futures</w:t>
      </w:r>
    </w:p>
    <w:p w14:paraId="18632795" w14:textId="77777777" w:rsidR="006B4112" w:rsidRPr="00D622A4" w:rsidRDefault="006B4112" w:rsidP="006B4112">
      <w:pPr>
        <w:jc w:val="center"/>
      </w:pPr>
    </w:p>
    <w:p w14:paraId="2EF23E38" w14:textId="77777777" w:rsidR="006B4112" w:rsidRPr="00D622A4" w:rsidRDefault="006B4112" w:rsidP="006B4112"/>
    <w:p w14:paraId="1E49C1F0" w14:textId="77777777" w:rsidR="006B4112" w:rsidRPr="00D622A4" w:rsidRDefault="006B4112" w:rsidP="006B4112">
      <w:r w:rsidRPr="00E566B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2526" wp14:editId="5EB50110">
                <wp:simplePos x="0" y="0"/>
                <wp:positionH relativeFrom="column">
                  <wp:posOffset>1219200</wp:posOffset>
                </wp:positionH>
                <wp:positionV relativeFrom="paragraph">
                  <wp:posOffset>8890</wp:posOffset>
                </wp:positionV>
                <wp:extent cx="6543675" cy="990600"/>
                <wp:effectExtent l="0" t="0" r="28575" b="19050"/>
                <wp:wrapNone/>
                <wp:docPr id="197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36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C69C2B4" w14:textId="77777777" w:rsidR="006B4112" w:rsidRPr="00E566B7" w:rsidRDefault="006B4112" w:rsidP="006B4112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480" w:lineRule="auto"/>
                              <w:jc w:val="center"/>
                              <w:textAlignment w:val="baseline"/>
                              <w:rPr>
                                <w:color w:val="00B0F0"/>
                              </w:rPr>
                            </w:pPr>
                            <w:r w:rsidRPr="00E566B7">
                              <w:rPr>
                                <w:rFonts w:ascii="Verdana" w:hAnsi="Verdana" w:cstheme="minorBidi"/>
                                <w:i/>
                                <w:iCs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  <w:t>Les éléments repris ici décrivent les objectifs principaux que vous avez fixé</w:t>
                            </w:r>
                            <w:r>
                              <w:rPr>
                                <w:rFonts w:ascii="Verdana" w:hAnsi="Verdana" w:cstheme="minorBidi"/>
                                <w:i/>
                                <w:iCs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  <w:t>s</w:t>
                            </w:r>
                            <w:r w:rsidRPr="00E566B7">
                              <w:rPr>
                                <w:rFonts w:ascii="Verdana" w:hAnsi="Verdana" w:cstheme="minorBidi"/>
                                <w:i/>
                                <w:iCs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  <w:t xml:space="preserve"> dans le cadre de votre projet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032526" id="_x0000_t202" coordsize="21600,21600" o:spt="202" path="m,l,21600r21600,l21600,xe">
                <v:stroke joinstyle="miter"/>
                <v:path gradientshapeok="t" o:connecttype="rect"/>
              </v:shapetype>
              <v:shape id="ZoneTexte 1" o:spid="_x0000_s1026" type="#_x0000_t202" style="position:absolute;margin-left:96pt;margin-top:.7pt;width:515.2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" strokecolor="black [3213]">
                <v:textbox>
                  <w:txbxContent>
                    <w:p w14:paraId="6C69C2B4" w14:textId="77777777" w:rsidR="006B4112" w:rsidRPr="00E566B7" w:rsidRDefault="006B4112" w:rsidP="006B4112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480" w:lineRule="auto"/>
                        <w:jc w:val="center"/>
                        <w:textAlignment w:val="baseline"/>
                        <w:rPr>
                          <w:color w:val="00B0F0"/>
                        </w:rPr>
                      </w:pPr>
                      <w:r w:rsidRPr="00E566B7">
                        <w:rPr>
                          <w:rFonts w:ascii="Verdana" w:hAnsi="Verdana" w:cstheme="minorBidi"/>
                          <w:i/>
                          <w:iCs/>
                          <w:color w:val="00B0F0"/>
                          <w:kern w:val="24"/>
                          <w:sz w:val="28"/>
                          <w:szCs w:val="28"/>
                        </w:rPr>
                        <w:t>Les éléments repris ici décrivent les objectifs principaux que vous avez fixé</w:t>
                      </w:r>
                      <w:r>
                        <w:rPr>
                          <w:rFonts w:ascii="Verdana" w:hAnsi="Verdana" w:cstheme="minorBidi"/>
                          <w:i/>
                          <w:iCs/>
                          <w:color w:val="00B0F0"/>
                          <w:kern w:val="24"/>
                          <w:sz w:val="28"/>
                          <w:szCs w:val="28"/>
                        </w:rPr>
                        <w:t>s</w:t>
                      </w:r>
                      <w:r w:rsidRPr="00E566B7">
                        <w:rPr>
                          <w:rFonts w:ascii="Verdana" w:hAnsi="Verdana" w:cstheme="minorBidi"/>
                          <w:i/>
                          <w:iCs/>
                          <w:color w:val="00B0F0"/>
                          <w:kern w:val="24"/>
                          <w:sz w:val="28"/>
                          <w:szCs w:val="28"/>
                        </w:rPr>
                        <w:t xml:space="preserve"> dans le cadre de votre projet</w:t>
                      </w:r>
                    </w:p>
                  </w:txbxContent>
                </v:textbox>
              </v:shape>
            </w:pict>
          </mc:Fallback>
        </mc:AlternateContent>
      </w:r>
    </w:p>
    <w:p w14:paraId="0EA1D4A1" w14:textId="77777777" w:rsidR="006B4112" w:rsidRPr="00D622A4" w:rsidRDefault="006B4112" w:rsidP="006B4112"/>
    <w:p w14:paraId="7166E00E" w14:textId="77777777" w:rsidR="006B4112" w:rsidRDefault="006B4112" w:rsidP="006B4112"/>
    <w:p w14:paraId="12AE6270" w14:textId="4BB535E2" w:rsidR="006B4112" w:rsidRDefault="006B4112" w:rsidP="006B4112">
      <w:pPr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</w:pPr>
    </w:p>
    <w:sectPr w:rsidR="006B4112" w:rsidSect="000876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2F1A5" w14:textId="77777777" w:rsidR="004C6732" w:rsidRDefault="004C6732">
      <w:pPr>
        <w:spacing w:after="0" w:line="240" w:lineRule="auto"/>
      </w:pPr>
      <w:r>
        <w:separator/>
      </w:r>
    </w:p>
  </w:endnote>
  <w:endnote w:type="continuationSeparator" w:id="0">
    <w:p w14:paraId="2EE7F523" w14:textId="77777777" w:rsidR="004C6732" w:rsidRDefault="004C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A01D9" w14:textId="77777777" w:rsidR="006B4112" w:rsidRDefault="006B411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4839B" w14:textId="12B81CD1" w:rsidR="00CE5096" w:rsidRPr="006B4112" w:rsidRDefault="004C6732" w:rsidP="006B411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EFC8E" w14:textId="77777777" w:rsidR="006B4112" w:rsidRDefault="006B411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7D02B" w14:textId="77777777" w:rsidR="004C6732" w:rsidRDefault="004C6732">
      <w:pPr>
        <w:spacing w:after="0" w:line="240" w:lineRule="auto"/>
      </w:pPr>
      <w:r>
        <w:separator/>
      </w:r>
    </w:p>
  </w:footnote>
  <w:footnote w:type="continuationSeparator" w:id="0">
    <w:p w14:paraId="0D23FBD4" w14:textId="77777777" w:rsidR="004C6732" w:rsidRDefault="004C6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AD150" w14:textId="77777777" w:rsidR="006B4112" w:rsidRDefault="006B411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1077F" w14:textId="77777777" w:rsidR="006B4112" w:rsidRDefault="006B411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28E75" w14:textId="77777777" w:rsidR="006B4112" w:rsidRDefault="006B411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74084"/>
    <w:rsid w:val="000876A6"/>
    <w:rsid w:val="000D037D"/>
    <w:rsid w:val="00165698"/>
    <w:rsid w:val="00241BC7"/>
    <w:rsid w:val="002D26CE"/>
    <w:rsid w:val="004C6732"/>
    <w:rsid w:val="00607BA5"/>
    <w:rsid w:val="006B4112"/>
    <w:rsid w:val="007D28A1"/>
    <w:rsid w:val="00AC18CD"/>
    <w:rsid w:val="00AC6FA6"/>
    <w:rsid w:val="00B02E4D"/>
    <w:rsid w:val="00D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11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2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8A1"/>
  </w:style>
  <w:style w:type="paragraph" w:styleId="NormalWeb">
    <w:name w:val="Normal (Web)"/>
    <w:basedOn w:val="Normal"/>
    <w:uiPriority w:val="99"/>
    <w:semiHidden/>
    <w:unhideWhenUsed/>
    <w:rsid w:val="006B41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4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4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Olivier Gros-Dubois</cp:lastModifiedBy>
  <cp:revision>5</cp:revision>
  <dcterms:created xsi:type="dcterms:W3CDTF">2020-06-02T12:26:00Z</dcterms:created>
  <dcterms:modified xsi:type="dcterms:W3CDTF">2020-06-04T12:33:00Z</dcterms:modified>
</cp:coreProperties>
</file>