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9133D" w14:textId="6FBD84D1" w:rsidR="000D66CB" w:rsidRPr="00C37900" w:rsidRDefault="000D66CB" w:rsidP="00C37900"/>
    <w:sectPr w:rsidR="000D66CB" w:rsidRPr="00C37900" w:rsidSect="00087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32AE9" w14:textId="77777777" w:rsidR="00282ED8" w:rsidRDefault="00282ED8">
      <w:pPr>
        <w:spacing w:after="0" w:line="240" w:lineRule="auto"/>
      </w:pPr>
      <w:r>
        <w:separator/>
      </w:r>
    </w:p>
  </w:endnote>
  <w:endnote w:type="continuationSeparator" w:id="0">
    <w:p w14:paraId="6D9942F4" w14:textId="77777777" w:rsidR="00282ED8" w:rsidRDefault="0028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AADA2" w14:textId="77777777" w:rsidR="00CF107B" w:rsidRDefault="00CF107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4118B" w14:textId="77777777" w:rsidR="00086B84" w:rsidRDefault="00BD52DB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97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Conseiller AG2R LA MONDIAL</w: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0D60FA04" wp14:editId="5C6415F0">
              <wp:simplePos x="0" y="0"/>
              <wp:positionH relativeFrom="column">
                <wp:posOffset>8453755</wp:posOffset>
              </wp:positionH>
              <wp:positionV relativeFrom="paragraph">
                <wp:posOffset>-53340</wp:posOffset>
              </wp:positionV>
              <wp:extent cx="914400" cy="276225"/>
              <wp:effectExtent l="0" t="0" r="0" b="9525"/>
              <wp:wrapNone/>
              <wp:docPr id="1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58E746" w14:textId="3E81D5C0" w:rsidR="00F753CB" w:rsidRDefault="00BD52DB"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SAVEDATE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C37900">
                            <w:rPr>
                              <w:noProof/>
                            </w:rPr>
                            <w:t>22/03/2021 11:17:00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60FA0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665.65pt;margin-top:-4.2pt;width:1in;height:2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" stroked="f">
              <v:textbox>
                <w:txbxContent>
                  <w:p w14:paraId="6458E746" w14:textId="3E81D5C0" w:rsidR="00F753CB" w:rsidRDefault="00BD52DB"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SAVEDATE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C37900">
                      <w:rPr>
                        <w:noProof/>
                      </w:rPr>
                      <w:t>22/03/2021 11:17:00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20"/>
      </w:rPr>
      <w:t xml:space="preserve">E : </w:t>
    </w:r>
    <w:sdt>
      <w:sdtPr>
        <w:rPr>
          <w:rFonts w:ascii="Arial" w:hAnsi="Arial" w:cs="Arial"/>
          <w:sz w:val="20"/>
        </w:rPr>
        <w:alias w:val="CONSEILLER_NOM"/>
        <w:tag w:val="CONSEILLER_NOM"/>
        <w:id w:val="44339114"/>
      </w:sdtPr>
      <w:sdtEndPr/>
      <w:sdtContent>
        <w:r>
          <w:rPr>
            <w:rFonts w:ascii="Arial" w:hAnsi="Arial" w:cs="Arial"/>
            <w:sz w:val="20"/>
          </w:rPr>
          <w:t>DURAND</w:t>
        </w:r>
      </w:sdtContent>
    </w:sdt>
    <w:r>
      <w:rPr>
        <w:rFonts w:ascii="Arial" w:hAnsi="Arial" w:cs="Arial"/>
        <w:sz w:val="20"/>
      </w:rPr>
      <w:t xml:space="preserve">  </w:t>
    </w:r>
    <w:sdt>
      <w:sdtPr>
        <w:rPr>
          <w:rFonts w:ascii="Arial" w:hAnsi="Arial" w:cs="Arial"/>
          <w:sz w:val="20"/>
        </w:rPr>
        <w:id w:val="-1881163667"/>
      </w:sdtPr>
      <w:sdtEndPr/>
      <w:sdtContent>
        <w:sdt>
          <w:sdtPr>
            <w:rPr>
              <w:rFonts w:ascii="Arial" w:hAnsi="Arial" w:cs="Arial"/>
              <w:sz w:val="20"/>
            </w:rPr>
            <w:alias w:val="CONSEILLER_PRENOM"/>
            <w:tag w:val="CONSEILLER_PRENOM"/>
            <w:id w:val="455686728"/>
          </w:sdtPr>
          <w:sdtEndPr/>
          <w:sdtContent>
            <w:r>
              <w:rPr>
                <w:rFonts w:ascii="Arial" w:hAnsi="Arial" w:cs="Arial"/>
                <w:sz w:val="20"/>
              </w:rPr>
              <w:t>Jean Baptiste</w:t>
            </w:r>
          </w:sdtContent>
        </w:sdt>
      </w:sdtContent>
    </w:sdt>
  </w:p>
  <w:p w14:paraId="4032061F" w14:textId="77777777" w:rsidR="00CE5096" w:rsidRDefault="00BD52DB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68" w:hanging="709"/>
    </w:pPr>
    <w:r w:rsidRPr="003321A5">
      <w:rPr>
        <w:rFonts w:ascii="Arial" w:hAnsi="Arial" w:cs="Arial"/>
        <w:noProof/>
        <w:sz w:val="2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6AA71A8" wp14:editId="53D6E8DC">
              <wp:simplePos x="0" y="0"/>
              <wp:positionH relativeFrom="column">
                <wp:posOffset>4477385</wp:posOffset>
              </wp:positionH>
              <wp:positionV relativeFrom="paragraph">
                <wp:posOffset>13335</wp:posOffset>
              </wp:positionV>
              <wp:extent cx="1114425" cy="276225"/>
              <wp:effectExtent l="0" t="0" r="0" b="0"/>
              <wp:wrapSquare wrapText="bothSides"/>
              <wp:docPr id="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276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AD4BA3" w14:textId="77777777" w:rsidR="003321A5" w:rsidRDefault="00BD52DB"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AA71A8" id="_x0000_s1027" type="#_x0000_t202" style="position:absolute;left:0;text-align:left;margin-left:352.55pt;margin-top:1.05pt;width:87.75pt;height:2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" filled="f" stroked="f">
              <v:textbox>
                <w:txbxContent>
                  <w:p w14:paraId="41AD4BA3" w14:textId="77777777" w:rsidR="003321A5" w:rsidRDefault="00BD52DB"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  <w:t xml:space="preserve">N° tel : </w:t>
    </w:r>
    <w:sdt>
      <w:sdtPr>
        <w:rPr>
          <w:rFonts w:ascii="Arial" w:hAnsi="Arial" w:cs="Arial"/>
          <w:sz w:val="20"/>
        </w:rPr>
        <w:alias w:val="CONSEILLER_TEL"/>
        <w:tag w:val="CONSEILLER_TEL"/>
        <w:id w:val="66234315"/>
      </w:sdtPr>
      <w:sdtEndPr/>
      <w:sdtContent>
        <w:r>
          <w:rPr>
            <w:rFonts w:ascii="Arial" w:hAnsi="Arial" w:cs="Arial"/>
            <w:sz w:val="20"/>
          </w:rPr>
          <w:t>07 78 54 78 05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E2C67" w14:textId="77777777" w:rsidR="00CF107B" w:rsidRDefault="00CF10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76602" w14:textId="77777777" w:rsidR="00282ED8" w:rsidRDefault="00282ED8">
      <w:pPr>
        <w:spacing w:after="0" w:line="240" w:lineRule="auto"/>
      </w:pPr>
      <w:r>
        <w:separator/>
      </w:r>
    </w:p>
  </w:footnote>
  <w:footnote w:type="continuationSeparator" w:id="0">
    <w:p w14:paraId="4BCC8739" w14:textId="77777777" w:rsidR="00282ED8" w:rsidRDefault="00282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81ACF" w14:textId="77777777" w:rsidR="00CF107B" w:rsidRDefault="00CF10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1559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63"/>
      <w:gridCol w:w="13830"/>
    </w:tblGrid>
    <w:tr w:rsidR="00E5270C" w14:paraId="141A553B" w14:textId="77777777" w:rsidTr="005E39BB">
      <w:trPr>
        <w:jc w:val="center"/>
      </w:trPr>
      <w:tc>
        <w:tcPr>
          <w:tcW w:w="1763" w:type="dxa"/>
        </w:tcPr>
        <w:p w14:paraId="303B7293" w14:textId="77777777" w:rsidR="00E5270C" w:rsidRDefault="00BD52DB" w:rsidP="00E5270C">
          <w:pPr>
            <w:autoSpaceDE w:val="0"/>
            <w:autoSpaceDN w:val="0"/>
            <w:adjustRightInd w:val="0"/>
            <w:jc w:val="right"/>
            <w:rPr>
              <w:rFonts w:ascii="Verdana" w:hAnsi="Verdana" w:cs="Verdana"/>
              <w:i/>
              <w:iCs/>
              <w:sz w:val="13"/>
              <w:szCs w:val="13"/>
            </w:rPr>
          </w:pPr>
          <w:r>
            <w:rPr>
              <w:rFonts w:ascii="Verdana" w:hAnsi="Verdana" w:cs="Verdana"/>
              <w:i/>
              <w:iCs/>
              <w:noProof/>
              <w:sz w:val="13"/>
              <w:szCs w:val="13"/>
            </w:rPr>
            <w:drawing>
              <wp:inline distT="0" distB="0" distL="0" distR="0" wp14:anchorId="562630B5" wp14:editId="12276BD8">
                <wp:extent cx="745344" cy="290195"/>
                <wp:effectExtent l="0" t="0" r="0" b="0"/>
                <wp:docPr id="204" name="Image 2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" name="logo-2018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160" cy="2971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30" w:type="dxa"/>
        </w:tcPr>
        <w:p w14:paraId="73A73A61" w14:textId="77777777" w:rsidR="00E5270C" w:rsidRDefault="00282ED8" w:rsidP="00E5270C">
          <w:pPr>
            <w:autoSpaceDE w:val="0"/>
            <w:autoSpaceDN w:val="0"/>
            <w:adjustRightInd w:val="0"/>
            <w:jc w:val="right"/>
            <w:rPr>
              <w:rFonts w:ascii="Verdana" w:hAnsi="Verdana" w:cs="Verdana"/>
              <w:i/>
              <w:iCs/>
              <w:sz w:val="13"/>
              <w:szCs w:val="13"/>
            </w:rPr>
          </w:pPr>
        </w:p>
        <w:p w14:paraId="7177984A" w14:textId="77777777" w:rsidR="00E5270C" w:rsidRDefault="00BD52DB" w:rsidP="00E5270C">
          <w:pPr>
            <w:autoSpaceDE w:val="0"/>
            <w:autoSpaceDN w:val="0"/>
            <w:adjustRightInd w:val="0"/>
            <w:jc w:val="right"/>
            <w:rPr>
              <w:rFonts w:ascii="Verdana" w:hAnsi="Verdana" w:cs="Verdana"/>
              <w:i/>
              <w:iCs/>
              <w:sz w:val="13"/>
              <w:szCs w:val="13"/>
            </w:rPr>
          </w:pPr>
          <w:r w:rsidRPr="00562A1D">
            <w:rPr>
              <w:rFonts w:ascii="Verdana" w:hAnsi="Verdana" w:cs="Verdana"/>
              <w:i/>
              <w:iCs/>
              <w:sz w:val="13"/>
              <w:szCs w:val="13"/>
            </w:rPr>
            <w:t>Les simulations proposées, réalisées à partir des seuls éléments qui nous ont été transmis, sont données à titre indicatif et sont sans valeur contractuelle.</w:t>
          </w:r>
        </w:p>
      </w:tc>
    </w:tr>
  </w:tbl>
  <w:p w14:paraId="51448622" w14:textId="77777777" w:rsidR="00E5270C" w:rsidRDefault="00282ED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EF6A8" w14:textId="77777777" w:rsidR="00CF107B" w:rsidRDefault="00CF107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A2942"/>
    <w:multiLevelType w:val="hybridMultilevel"/>
    <w:tmpl w:val="48181E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5441D"/>
    <w:multiLevelType w:val="hybridMultilevel"/>
    <w:tmpl w:val="A0FEBF28"/>
    <w:lvl w:ilvl="0" w:tplc="8EF25B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2DB"/>
    <w:rsid w:val="00025FB5"/>
    <w:rsid w:val="000D66CB"/>
    <w:rsid w:val="001A4EB3"/>
    <w:rsid w:val="002256B4"/>
    <w:rsid w:val="0027117B"/>
    <w:rsid w:val="00282ED8"/>
    <w:rsid w:val="0034717C"/>
    <w:rsid w:val="005A7214"/>
    <w:rsid w:val="00626EED"/>
    <w:rsid w:val="007E7484"/>
    <w:rsid w:val="00AD56BB"/>
    <w:rsid w:val="00AD68FB"/>
    <w:rsid w:val="00B262A5"/>
    <w:rsid w:val="00BD52DB"/>
    <w:rsid w:val="00BE1429"/>
    <w:rsid w:val="00C37900"/>
    <w:rsid w:val="00CF107B"/>
    <w:rsid w:val="00D334CD"/>
    <w:rsid w:val="00E3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8E92"/>
  <w15:chartTrackingRefBased/>
  <w15:docId w15:val="{DEEDE17B-FDBF-489E-9A73-84084760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BD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52DB"/>
  </w:style>
  <w:style w:type="paragraph" w:styleId="En-tte">
    <w:name w:val="header"/>
    <w:basedOn w:val="Normal"/>
    <w:link w:val="En-tteCar"/>
    <w:uiPriority w:val="99"/>
    <w:unhideWhenUsed/>
    <w:rsid w:val="00BD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52DB"/>
  </w:style>
  <w:style w:type="paragraph" w:styleId="Paragraphedeliste">
    <w:name w:val="List Paragraph"/>
    <w:basedOn w:val="Normal"/>
    <w:uiPriority w:val="34"/>
    <w:qFormat/>
    <w:rsid w:val="00E379A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37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grandclerc</dc:creator>
  <cp:keywords/>
  <dc:description/>
  <cp:lastModifiedBy>jules grandclerc</cp:lastModifiedBy>
  <cp:revision>10</cp:revision>
  <dcterms:created xsi:type="dcterms:W3CDTF">2020-06-24T13:46:00Z</dcterms:created>
  <dcterms:modified xsi:type="dcterms:W3CDTF">2021-03-22T10:51:00Z</dcterms:modified>
</cp:coreProperties>
</file>